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6E" w:rsidRDefault="00882984">
      <w:pPr>
        <w:pStyle w:val="Tablecaption0"/>
        <w:shd w:val="clear" w:color="auto" w:fill="auto"/>
        <w:ind w:left="2674"/>
      </w:pPr>
      <w:r>
        <w:t xml:space="preserve">METODINIŲ BŪRELIŲ </w:t>
      </w:r>
      <w:r>
        <w:rPr>
          <w:lang w:val="en-US" w:eastAsia="en-US" w:bidi="en-US"/>
        </w:rPr>
        <w:t>PIRMININKAI</w:t>
      </w:r>
    </w:p>
    <w:tbl>
      <w:tblPr>
        <w:tblOverlap w:val="never"/>
        <w:tblW w:w="106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587"/>
        <w:gridCol w:w="2832"/>
        <w:gridCol w:w="4690"/>
      </w:tblGrid>
      <w:tr w:rsidR="0079326E" w:rsidTr="001159D2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6E" w:rsidRPr="00D933DC" w:rsidRDefault="00882984">
            <w:pPr>
              <w:pStyle w:val="Other0"/>
              <w:shd w:val="clear" w:color="auto" w:fill="auto"/>
              <w:spacing w:line="259" w:lineRule="auto"/>
              <w:jc w:val="center"/>
            </w:pPr>
            <w:r w:rsidRPr="00D933DC">
              <w:rPr>
                <w:b/>
                <w:bCs/>
              </w:rPr>
              <w:t>Eil</w:t>
            </w:r>
            <w:r w:rsidR="00D933DC">
              <w:rPr>
                <w:b/>
                <w:bCs/>
              </w:rPr>
              <w:t>.</w:t>
            </w:r>
            <w:r w:rsidRPr="00D933DC">
              <w:rPr>
                <w:b/>
                <w:bCs/>
              </w:rPr>
              <w:t xml:space="preserve"> </w:t>
            </w:r>
            <w:r w:rsidRPr="00D933DC">
              <w:rPr>
                <w:b/>
                <w:bCs/>
                <w:lang w:eastAsia="en-US" w:bidi="en-US"/>
              </w:rPr>
              <w:t>Nr.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>
            <w:pPr>
              <w:pStyle w:val="Other0"/>
              <w:shd w:val="clear" w:color="auto" w:fill="auto"/>
              <w:ind w:firstLine="420"/>
            </w:pPr>
            <w:r w:rsidRPr="00D933DC">
              <w:rPr>
                <w:b/>
                <w:bCs/>
                <w:lang w:eastAsia="en-US" w:bidi="en-US"/>
              </w:rPr>
              <w:t xml:space="preserve">Vardas, </w:t>
            </w:r>
            <w:r w:rsidRPr="00D933DC">
              <w:rPr>
                <w:b/>
                <w:bCs/>
              </w:rPr>
              <w:t>pavardė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26E" w:rsidRPr="00D933DC" w:rsidRDefault="00882984">
            <w:pPr>
              <w:pStyle w:val="Other0"/>
              <w:shd w:val="clear" w:color="auto" w:fill="auto"/>
              <w:spacing w:line="259" w:lineRule="auto"/>
              <w:jc w:val="center"/>
            </w:pPr>
            <w:r w:rsidRPr="00D933DC">
              <w:rPr>
                <w:b/>
                <w:bCs/>
              </w:rPr>
              <w:t>Metodiniai būrelio pavadinimas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>
            <w:pPr>
              <w:pStyle w:val="Other0"/>
              <w:shd w:val="clear" w:color="auto" w:fill="auto"/>
              <w:jc w:val="center"/>
            </w:pPr>
            <w:r w:rsidRPr="00D933DC">
              <w:rPr>
                <w:b/>
                <w:bCs/>
              </w:rPr>
              <w:t>Mokykla</w:t>
            </w:r>
          </w:p>
        </w:tc>
      </w:tr>
      <w:tr w:rsidR="0079326E" w:rsidTr="00D933DC">
        <w:trPr>
          <w:trHeight w:hRule="exact" w:val="9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rPr>
                <w:lang w:eastAsia="en-US" w:bidi="en-US"/>
              </w:rPr>
              <w:t xml:space="preserve">Olia </w:t>
            </w:r>
            <w:r w:rsidRPr="00D933DC">
              <w:t>Samėnienė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spacing w:line="259" w:lineRule="auto"/>
            </w:pPr>
            <w:r w:rsidRPr="00D933DC">
              <w:t xml:space="preserve">Rokiškio rajono švietimo įstaigų metodinės tarybos pirmininkė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Tūbelio progimnazija</w:t>
            </w:r>
          </w:p>
        </w:tc>
      </w:tr>
      <w:tr w:rsidR="0079326E" w:rsidTr="00D933DC">
        <w:trPr>
          <w:trHeight w:hRule="exact" w:val="6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Audronė Rekertienė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spacing w:line="276" w:lineRule="auto"/>
            </w:pPr>
            <w:r w:rsidRPr="00D933DC">
              <w:t>Mokyklų vadovų (direktorių), pavaduotojų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r. Juodupės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Laima Karkaitė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Matematikos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79326E" w:rsidTr="00D933DC">
        <w:trPr>
          <w:trHeight w:hRule="exact" w:val="5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74399" w:rsidP="00D933DC">
            <w:pPr>
              <w:pStyle w:val="Other0"/>
              <w:shd w:val="clear" w:color="auto" w:fill="auto"/>
            </w:pPr>
            <w:r w:rsidRPr="00D933DC">
              <w:t>Vaiva Ste</w:t>
            </w:r>
            <w:r w:rsidR="00816F21" w:rsidRPr="00D933DC">
              <w:t>lionienė</w:t>
            </w:r>
            <w:bookmarkStart w:id="0" w:name="_GoBack"/>
            <w:bookmarkEnd w:id="0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rPr>
                <w:lang w:eastAsia="en-US" w:bidi="en-US"/>
              </w:rPr>
              <w:t>Spec</w:t>
            </w:r>
            <w:r w:rsidR="00D933DC" w:rsidRPr="00D933DC">
              <w:rPr>
                <w:lang w:eastAsia="en-US" w:bidi="en-US"/>
              </w:rPr>
              <w:t>ialiųjų</w:t>
            </w:r>
            <w:r w:rsidR="001159D2" w:rsidRPr="00D933DC">
              <w:rPr>
                <w:lang w:eastAsia="en-US" w:bidi="en-US"/>
              </w:rPr>
              <w:t xml:space="preserve"> </w:t>
            </w:r>
            <w:r w:rsidRPr="00D933DC">
              <w:rPr>
                <w:lang w:eastAsia="en-US" w:bidi="en-US"/>
              </w:rPr>
              <w:t xml:space="preserve"> </w:t>
            </w:r>
            <w:r w:rsidRPr="00D933DC">
              <w:t>pedagogų, logopedų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399" w:rsidRPr="00D933DC" w:rsidRDefault="00816F21" w:rsidP="00D933DC">
            <w:pPr>
              <w:pStyle w:val="Other0"/>
              <w:shd w:val="clear" w:color="auto" w:fill="auto"/>
            </w:pPr>
            <w:r w:rsidRPr="00D933DC">
              <w:t>Rokiškio m/d „Ąžuoliukas“</w:t>
            </w:r>
            <w:r w:rsidR="00174399" w:rsidRPr="00D933DC">
              <w:t xml:space="preserve">, </w:t>
            </w:r>
          </w:p>
          <w:p w:rsidR="0079326E" w:rsidRPr="00D933DC" w:rsidRDefault="00174399" w:rsidP="00D933DC">
            <w:pPr>
              <w:pStyle w:val="Other0"/>
              <w:shd w:val="clear" w:color="auto" w:fill="auto"/>
            </w:pPr>
            <w:r w:rsidRPr="00D933DC">
              <w:t>Rokiškio Senamiesčio progimnazija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Daiva Vaikutienė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Rusų kalbos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Rokiškio Juozo Tūbelio progimnazija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6004E1" w:rsidP="00D933DC">
            <w:pPr>
              <w:pStyle w:val="Other0"/>
              <w:shd w:val="clear" w:color="auto" w:fill="auto"/>
            </w:pPr>
            <w:r w:rsidRPr="00D933DC">
              <w:t>Aušra Kežutienė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Muzikos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6004E1" w:rsidP="00D933DC">
            <w:pPr>
              <w:pStyle w:val="Other0"/>
              <w:shd w:val="clear" w:color="auto" w:fill="auto"/>
            </w:pPr>
            <w:r w:rsidRPr="00D933DC">
              <w:t>Rokiškio Senamiesčio progimnazija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Reda Kazlauskienė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Neformaliojo ugdymo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Rudolfo Lymano muzikos mokykla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6004E1" w:rsidP="00D933DC">
            <w:pPr>
              <w:pStyle w:val="Other0"/>
              <w:shd w:val="clear" w:color="auto" w:fill="auto"/>
            </w:pPr>
            <w:r w:rsidRPr="00D933DC">
              <w:t>Albina Kasparienė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Priešmokyklinio ugdymo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</w:t>
            </w:r>
            <w:r w:rsidR="006004E1" w:rsidRPr="00D933DC">
              <w:t>io lopšelis-darželis „Varpelis“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6004E1" w:rsidP="00D933DC">
            <w:pPr>
              <w:pStyle w:val="Other0"/>
              <w:shd w:val="clear" w:color="auto" w:fill="auto"/>
            </w:pPr>
            <w:r w:rsidRPr="00D933DC">
              <w:t>Ramutė Putrienė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Ikimokyklinio ugdymo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</w:t>
            </w:r>
            <w:r w:rsidR="006004E1" w:rsidRPr="00D933DC">
              <w:t>io lopšelis-darželis „Nykštukas“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DF325C" w:rsidP="00D933DC">
            <w:pPr>
              <w:pStyle w:val="Other0"/>
              <w:shd w:val="clear" w:color="auto" w:fill="auto"/>
            </w:pPr>
            <w:r w:rsidRPr="00D933DC">
              <w:t>Lina Petrauskienė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Dailės ir technologijų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 xml:space="preserve">Rokiškio Juozo </w:t>
            </w:r>
            <w:r w:rsidR="00DF325C" w:rsidRPr="00D933DC">
              <w:t>Tūbelio progimnazija</w:t>
            </w:r>
          </w:p>
        </w:tc>
      </w:tr>
      <w:tr w:rsidR="0079326E" w:rsidTr="00D933DC">
        <w:trPr>
          <w:trHeight w:hRule="exact" w:val="3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Dovilė Savickaja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159D2" w:rsidP="00D933DC">
            <w:pPr>
              <w:pStyle w:val="Other0"/>
              <w:shd w:val="clear" w:color="auto" w:fill="auto"/>
            </w:pPr>
            <w:r w:rsidRPr="00D933DC">
              <w:t>Gamtos mokslų mokytojų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spacing w:line="264" w:lineRule="auto"/>
            </w:pPr>
            <w:r w:rsidRPr="00D933DC">
              <w:t xml:space="preserve">Rokiškio r. </w:t>
            </w:r>
            <w:r w:rsidR="00816F21" w:rsidRPr="00D933DC">
              <w:t>Obelių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2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Alvyda Vadeikienė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Istorijos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</w:t>
            </w:r>
            <w:r w:rsidR="00816F21" w:rsidRPr="00D933DC">
              <w:t xml:space="preserve">o r. </w:t>
            </w:r>
            <w:r w:rsidR="00174399" w:rsidRPr="00D933DC">
              <w:t xml:space="preserve">Kamajų Antano </w:t>
            </w:r>
            <w:r w:rsidR="00816F21" w:rsidRPr="00D933DC">
              <w:t>Strazdo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3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Renata Stanišauskienė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Geografijos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Senamiesčio progimnazija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4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Irena Laužadienė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Anglų ir vokiečių kalbų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5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Stepas Ramanauskas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Informacinių technologijų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6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74399" w:rsidP="00D933DC">
            <w:pPr>
              <w:pStyle w:val="Other0"/>
              <w:shd w:val="clear" w:color="auto" w:fill="auto"/>
            </w:pPr>
            <w:r w:rsidRPr="00D933DC">
              <w:t>Rima Žė</w:t>
            </w:r>
            <w:r w:rsidR="00816F21" w:rsidRPr="00D933DC">
              <w:t>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Kūno kultūros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</w:t>
            </w:r>
            <w:r w:rsidR="00816F21" w:rsidRPr="00D933DC">
              <w:t>o r. Pandėlio gimnazija</w:t>
            </w:r>
          </w:p>
        </w:tc>
      </w:tr>
      <w:tr w:rsidR="0079326E" w:rsidTr="00D933DC"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jc w:val="center"/>
            </w:pPr>
            <w:r w:rsidRPr="00D933DC">
              <w:t>1</w:t>
            </w:r>
            <w:r w:rsidR="001159D2" w:rsidRPr="00D933DC">
              <w:t>7</w:t>
            </w:r>
            <w:r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Jolanta Augulienė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Lietuvių kalbos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79326E" w:rsidTr="00D933DC">
        <w:trPr>
          <w:trHeight w:hRule="exact" w:val="3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159D2" w:rsidP="00D933DC">
            <w:pPr>
              <w:pStyle w:val="Other0"/>
              <w:shd w:val="clear" w:color="auto" w:fill="auto"/>
              <w:jc w:val="center"/>
            </w:pPr>
            <w:r w:rsidRPr="00D933DC">
              <w:t>18</w:t>
            </w:r>
            <w:r w:rsidR="00882984"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74399" w:rsidP="00D933DC">
            <w:pPr>
              <w:pStyle w:val="Other0"/>
              <w:shd w:val="clear" w:color="auto" w:fill="auto"/>
            </w:pPr>
            <w:r w:rsidRPr="00D933DC">
              <w:rPr>
                <w:lang w:eastAsia="en-US" w:bidi="en-US"/>
              </w:rPr>
              <w:t>Jurgita Ado</w:t>
            </w:r>
            <w:r w:rsidR="00816F21" w:rsidRPr="00D933DC">
              <w:rPr>
                <w:lang w:eastAsia="en-US" w:bidi="en-US"/>
              </w:rPr>
              <w:t>mavičienė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Socialinių pedagogų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spacing w:line="259" w:lineRule="auto"/>
            </w:pPr>
            <w:r w:rsidRPr="00D933DC">
              <w:t xml:space="preserve">Rokiškio </w:t>
            </w:r>
            <w:r w:rsidR="00816F21" w:rsidRPr="00D933DC">
              <w:t>Juozo Tumo-Vaižganto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159D2" w:rsidP="00D933DC">
            <w:pPr>
              <w:pStyle w:val="Other0"/>
              <w:shd w:val="clear" w:color="auto" w:fill="auto"/>
              <w:jc w:val="center"/>
            </w:pPr>
            <w:r w:rsidRPr="00D933DC">
              <w:t>19</w:t>
            </w:r>
            <w:r w:rsidR="00882984"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74399" w:rsidP="00D933DC">
            <w:pPr>
              <w:pStyle w:val="Other0"/>
              <w:shd w:val="clear" w:color="auto" w:fill="auto"/>
            </w:pPr>
            <w:r w:rsidRPr="00D933DC">
              <w:t>Nijolė Prans</w:t>
            </w:r>
            <w:r w:rsidR="00816F21" w:rsidRPr="00D933DC">
              <w:t>kūnaitė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Tikybos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16F21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79326E" w:rsidTr="00D933DC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1159D2" w:rsidP="00D933DC">
            <w:pPr>
              <w:pStyle w:val="Other0"/>
              <w:shd w:val="clear" w:color="auto" w:fill="auto"/>
              <w:jc w:val="center"/>
            </w:pPr>
            <w:r w:rsidRPr="00D933DC">
              <w:t>20</w:t>
            </w:r>
            <w:r w:rsidR="00882984"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DF325C" w:rsidP="00D933DC">
            <w:pPr>
              <w:pStyle w:val="Other0"/>
              <w:shd w:val="clear" w:color="auto" w:fill="auto"/>
            </w:pPr>
            <w:r w:rsidRPr="00D933DC">
              <w:t>Vida Erslovienė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Mokyklų bibliotekininkų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 xml:space="preserve">Rokiškio </w:t>
            </w:r>
            <w:r w:rsidR="00DF325C" w:rsidRPr="00D933DC">
              <w:t>Senamiesčio progimnazija</w:t>
            </w:r>
          </w:p>
        </w:tc>
      </w:tr>
      <w:tr w:rsidR="0079326E" w:rsidTr="00D933DC">
        <w:trPr>
          <w:trHeight w:hRule="exact" w:val="6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6E" w:rsidRPr="00D933DC" w:rsidRDefault="001159D2" w:rsidP="00D933DC">
            <w:pPr>
              <w:pStyle w:val="Other0"/>
              <w:shd w:val="clear" w:color="auto" w:fill="auto"/>
              <w:jc w:val="center"/>
            </w:pPr>
            <w:r w:rsidRPr="00D933DC">
              <w:t>21</w:t>
            </w:r>
            <w:r w:rsidR="00882984"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Rimutė Valentienė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  <w:spacing w:line="264" w:lineRule="auto"/>
            </w:pPr>
            <w:r w:rsidRPr="00D933DC">
              <w:t>Mokyklų ugdymo karjerai specialistų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6E" w:rsidRPr="00D933DC" w:rsidRDefault="00882984" w:rsidP="00D933DC">
            <w:pPr>
              <w:pStyle w:val="Other0"/>
              <w:shd w:val="clear" w:color="auto" w:fill="auto"/>
            </w:pPr>
            <w:r w:rsidRPr="00D933DC">
              <w:t>Rokiškio Juozo Tumo-Vaižganto gimnazija</w:t>
            </w:r>
          </w:p>
        </w:tc>
      </w:tr>
      <w:tr w:rsidR="00DE5084" w:rsidTr="00D933DC">
        <w:trPr>
          <w:trHeight w:hRule="exact" w:val="3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084" w:rsidRPr="00D933DC" w:rsidRDefault="001159D2" w:rsidP="00D933DC">
            <w:pPr>
              <w:pStyle w:val="Other0"/>
              <w:shd w:val="clear" w:color="auto" w:fill="auto"/>
              <w:jc w:val="center"/>
            </w:pPr>
            <w:r w:rsidRPr="00D933DC">
              <w:t>22</w:t>
            </w:r>
            <w:r w:rsidR="00DE5084" w:rsidRPr="00D933DC"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084" w:rsidRPr="00D933DC" w:rsidRDefault="00DE5084" w:rsidP="00D933DC">
            <w:pPr>
              <w:pStyle w:val="Other0"/>
              <w:shd w:val="clear" w:color="auto" w:fill="auto"/>
            </w:pPr>
            <w:r w:rsidRPr="00D933DC">
              <w:t xml:space="preserve">Loreta </w:t>
            </w:r>
            <w:r w:rsidR="00DF325C" w:rsidRPr="00D933DC">
              <w:t>Baravickienė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084" w:rsidRPr="00D933DC" w:rsidRDefault="00DE5084" w:rsidP="00D933DC">
            <w:pPr>
              <w:pStyle w:val="Other0"/>
              <w:shd w:val="clear" w:color="auto" w:fill="auto"/>
              <w:spacing w:line="264" w:lineRule="auto"/>
            </w:pPr>
            <w:r w:rsidRPr="00D933DC">
              <w:t xml:space="preserve">Pradinių klasių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084" w:rsidRPr="00D933DC" w:rsidRDefault="00DE5084" w:rsidP="00D933DC">
            <w:pPr>
              <w:pStyle w:val="Other0"/>
              <w:shd w:val="clear" w:color="auto" w:fill="auto"/>
            </w:pPr>
            <w:r w:rsidRPr="00D933DC">
              <w:t>Rokiškio Senamiesčio progimnazija</w:t>
            </w:r>
          </w:p>
        </w:tc>
      </w:tr>
    </w:tbl>
    <w:p w:rsidR="00882984" w:rsidRDefault="00882984"/>
    <w:sectPr w:rsidR="00882984">
      <w:pgSz w:w="11900" w:h="16840"/>
      <w:pgMar w:top="1422" w:right="548" w:bottom="1422" w:left="672" w:header="994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0F" w:rsidRDefault="00AD430F">
      <w:r>
        <w:separator/>
      </w:r>
    </w:p>
  </w:endnote>
  <w:endnote w:type="continuationSeparator" w:id="0">
    <w:p w:rsidR="00AD430F" w:rsidRDefault="00A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0F" w:rsidRDefault="00AD430F"/>
  </w:footnote>
  <w:footnote w:type="continuationSeparator" w:id="0">
    <w:p w:rsidR="00AD430F" w:rsidRDefault="00AD43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E"/>
    <w:rsid w:val="00052124"/>
    <w:rsid w:val="001159D2"/>
    <w:rsid w:val="00174399"/>
    <w:rsid w:val="006004E1"/>
    <w:rsid w:val="0079326E"/>
    <w:rsid w:val="00816F21"/>
    <w:rsid w:val="00882984"/>
    <w:rsid w:val="00AD430F"/>
    <w:rsid w:val="00D933DC"/>
    <w:rsid w:val="00DE5084"/>
    <w:rsid w:val="00D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E2C"/>
  <w15:docId w15:val="{D78D6B25-F6D3-4A34-8790-0564B1F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prastasis"/>
    <w:link w:val="Other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JAUNŲJŲ FILOLOGŲ KONKURSO REZULTATAI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JAUNŲJŲ FILOLOGŲ KONKURSO REZULTATAI</dc:title>
  <dc:subject/>
  <dc:creator>Raimis</dc:creator>
  <cp:keywords/>
  <cp:lastModifiedBy>g.kriviene@post.rokiskis.lt</cp:lastModifiedBy>
  <cp:revision>2</cp:revision>
  <dcterms:created xsi:type="dcterms:W3CDTF">2023-02-08T12:49:00Z</dcterms:created>
  <dcterms:modified xsi:type="dcterms:W3CDTF">2023-02-08T12:49:00Z</dcterms:modified>
</cp:coreProperties>
</file>